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F84E2" w14:textId="60EBCB5F" w:rsidR="008A11F2" w:rsidRPr="00D523A5" w:rsidRDefault="00D523A5" w:rsidP="00D523A5">
      <w:pPr>
        <w:jc w:val="right"/>
        <w:rPr>
          <w:rFonts w:ascii="Times New Roman" w:hAnsi="Times New Roman" w:cs="Times New Roman"/>
          <w:sz w:val="24"/>
          <w:szCs w:val="24"/>
        </w:rPr>
      </w:pPr>
      <w:r w:rsidRPr="00D523A5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523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59D07D" w14:textId="52903881" w:rsidR="00D523A5" w:rsidRDefault="00D523A5" w:rsidP="007A6071">
      <w:pPr>
        <w:pStyle w:val="Akapitzlist"/>
      </w:pPr>
    </w:p>
    <w:p w14:paraId="5974B1BE" w14:textId="3DCD3A17" w:rsidR="00D523A5" w:rsidRDefault="00D523A5" w:rsidP="00D523A5">
      <w:pPr>
        <w:pStyle w:val="Akapitzlist"/>
        <w:numPr>
          <w:ilvl w:val="0"/>
          <w:numId w:val="1"/>
        </w:numPr>
      </w:pPr>
      <w:hyperlink r:id="rId5" w:tgtFrame="_self" w:tooltip="Pobierz plik Sprawozdanie z wykonania budżetu gminy Ryglice za rok 2021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Sprawozdanie z wykonania budżetu gminy Ryglice za rok…</w:t>
        </w:r>
        <w:r>
          <w:rPr>
            <w:rStyle w:val="attachmentextension"/>
            <w:color w:val="0000FF"/>
            <w:u w:val="single"/>
          </w:rPr>
          <w:t>(pdf, 4,609.79KB)</w:t>
        </w:r>
      </w:hyperlink>
    </w:p>
    <w:p w14:paraId="120C170C" w14:textId="27680F79" w:rsidR="00D523A5" w:rsidRDefault="00D523A5" w:rsidP="00D523A5">
      <w:pPr>
        <w:pStyle w:val="Akapitzlist"/>
        <w:numPr>
          <w:ilvl w:val="0"/>
          <w:numId w:val="1"/>
        </w:numPr>
      </w:pPr>
      <w:r>
        <w:t xml:space="preserve">Opinia o wykonaniu budżetu za 2021 rok  </w:t>
      </w:r>
      <w:hyperlink r:id="rId6" w:tgtFrame="_self" w:tooltip="Pobierz plik SKM_C36822053110550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SKM_C36822053110550.pdf</w:t>
        </w:r>
        <w:r>
          <w:rPr>
            <w:rStyle w:val="attachmentextension"/>
            <w:color w:val="0000FF"/>
            <w:u w:val="single"/>
          </w:rPr>
          <w:t>(pdf, 287.35KB)</w:t>
        </w:r>
      </w:hyperlink>
    </w:p>
    <w:p w14:paraId="27FE5D85" w14:textId="71F92C31" w:rsidR="00D523A5" w:rsidRDefault="00D523A5" w:rsidP="00D523A5">
      <w:pPr>
        <w:pStyle w:val="Akapitzlist"/>
        <w:numPr>
          <w:ilvl w:val="0"/>
          <w:numId w:val="1"/>
        </w:numPr>
      </w:pPr>
      <w:hyperlink r:id="rId7" w:tgtFrame="_self" w:tooltip="Pobierz plik Roczne sprawozdanie z wykonania budżetu 2022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Roczne sprawozdanie z wykonania budżetu 2022.pdf</w:t>
        </w:r>
        <w:r>
          <w:rPr>
            <w:rStyle w:val="attachmentextension"/>
            <w:color w:val="0000FF"/>
            <w:u w:val="single"/>
          </w:rPr>
          <w:t>(pdf, 17,410.44KB)</w:t>
        </w:r>
      </w:hyperlink>
    </w:p>
    <w:p w14:paraId="2408DF6B" w14:textId="33EB685A" w:rsidR="00D523A5" w:rsidRPr="009F361E" w:rsidRDefault="00D523A5" w:rsidP="00D523A5">
      <w:pPr>
        <w:pStyle w:val="Akapitzlist"/>
        <w:numPr>
          <w:ilvl w:val="0"/>
          <w:numId w:val="1"/>
        </w:numPr>
        <w:rPr>
          <w:rStyle w:val="attachmentextension"/>
        </w:rPr>
      </w:pPr>
      <w:r>
        <w:t xml:space="preserve">Opinia o wykonaniu budżetu za 2022 rok i informacji o mieniu gminy za 2022 rok </w:t>
      </w:r>
      <w:hyperlink r:id="rId8" w:tgtFrame="_self" w:tooltip="Pobierz plik Opinia RIO z wykonania budżetu gminy Ryglice za 2022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Opinia RIO z wykonania budżetu gminy Ryglice za 2022.pdf</w:t>
        </w:r>
        <w:r>
          <w:rPr>
            <w:rStyle w:val="attachmentextension"/>
            <w:color w:val="0000FF"/>
            <w:u w:val="single"/>
          </w:rPr>
          <w:t>(pdf, 310.63KB)</w:t>
        </w:r>
      </w:hyperlink>
    </w:p>
    <w:p w14:paraId="01E5B478" w14:textId="67D07D56" w:rsidR="009F361E" w:rsidRDefault="009F361E" w:rsidP="00D523A5">
      <w:pPr>
        <w:pStyle w:val="Akapitzlist"/>
        <w:numPr>
          <w:ilvl w:val="0"/>
          <w:numId w:val="1"/>
        </w:numPr>
      </w:pPr>
      <w:hyperlink r:id="rId9" w:tgtFrame="_self" w:tooltip="Pobierz plik ZB1261_WYKONANIE BUDŻETU _27_03_2024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ZB1261_WYKONANIE BUDŻETU _27_03_2024.pdf</w:t>
        </w:r>
      </w:hyperlink>
    </w:p>
    <w:p w14:paraId="1C02553A" w14:textId="46443AC1" w:rsidR="009F361E" w:rsidRPr="00C753C4" w:rsidRDefault="00FF5176" w:rsidP="00D523A5">
      <w:pPr>
        <w:pStyle w:val="Akapitzlist"/>
        <w:numPr>
          <w:ilvl w:val="0"/>
          <w:numId w:val="1"/>
        </w:numPr>
        <w:rPr>
          <w:rStyle w:val="attachmentextension"/>
        </w:rPr>
      </w:pPr>
      <w:r>
        <w:rPr>
          <w:rStyle w:val="attachmentextension"/>
        </w:rPr>
        <w:t xml:space="preserve">Opinia o wykonaniu budżetu za 2023 rok i informacji o mieniu gminy za 2023 rok  </w:t>
      </w:r>
      <w:hyperlink r:id="rId10" w:tgtFrame="_self" w:tooltip="Pobierz plik Opinia_znak_sprawy_S.O.IX.423.6.2024_Kolegium_Regionalnej_Izby_Obrachunkowej_w_Krakowie_z_-2.pdf" w:history="1">
        <w:r w:rsidR="00F45E6F">
          <w:rPr>
            <w:rStyle w:val="wcaghide"/>
            <w:color w:val="0000FF"/>
            <w:u w:val="single"/>
          </w:rPr>
          <w:t xml:space="preserve">Pobierz plik </w:t>
        </w:r>
        <w:r w:rsidR="00F45E6F">
          <w:rPr>
            <w:rStyle w:val="attachmentname"/>
            <w:color w:val="0000FF"/>
            <w:u w:val="single"/>
          </w:rPr>
          <w:t>Opinia_znak_sprawy_S.O.IX.423.6.2024_Kolegium_Regionalnej_Iz…</w:t>
        </w:r>
      </w:hyperlink>
    </w:p>
    <w:p w14:paraId="5C56A14D" w14:textId="3C37D564" w:rsidR="00C753C4" w:rsidRDefault="00C753C4" w:rsidP="009F361E">
      <w:pPr>
        <w:pStyle w:val="Akapitzlist"/>
      </w:pPr>
    </w:p>
    <w:p w14:paraId="051BB38C" w14:textId="6B1EB9AD" w:rsidR="00D523A5" w:rsidRDefault="00D523A5" w:rsidP="00D523A5">
      <w:r>
        <w:t xml:space="preserve">Pobór plików  - </w:t>
      </w:r>
      <w:proofErr w:type="spellStart"/>
      <w:r>
        <w:t>Ctrl</w:t>
      </w:r>
      <w:proofErr w:type="spellEnd"/>
      <w:r>
        <w:t xml:space="preserve"> + kliknięcie śledzi łącze</w:t>
      </w:r>
    </w:p>
    <w:sectPr w:rsidR="00D5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DA78A5"/>
    <w:multiLevelType w:val="hybridMultilevel"/>
    <w:tmpl w:val="E4EE1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16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F8"/>
    <w:rsid w:val="000445F8"/>
    <w:rsid w:val="0068210B"/>
    <w:rsid w:val="007A6071"/>
    <w:rsid w:val="007F6FF8"/>
    <w:rsid w:val="008A11F2"/>
    <w:rsid w:val="009F361E"/>
    <w:rsid w:val="00A213B4"/>
    <w:rsid w:val="00C55A23"/>
    <w:rsid w:val="00C753C4"/>
    <w:rsid w:val="00D0409A"/>
    <w:rsid w:val="00D21900"/>
    <w:rsid w:val="00D523A5"/>
    <w:rsid w:val="00F45E6F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2613"/>
  <w15:chartTrackingRefBased/>
  <w15:docId w15:val="{B6F5A822-54DD-4390-8352-F2368B2F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5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45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5F8"/>
    <w:rPr>
      <w:color w:val="605E5C"/>
      <w:shd w:val="clear" w:color="auto" w:fill="E1DFDD"/>
    </w:rPr>
  </w:style>
  <w:style w:type="character" w:customStyle="1" w:styleId="wcaghide">
    <w:name w:val="wcag_hide"/>
    <w:basedOn w:val="Domylnaczcionkaakapitu"/>
    <w:rsid w:val="000445F8"/>
  </w:style>
  <w:style w:type="character" w:customStyle="1" w:styleId="attachmentname">
    <w:name w:val="attachmentname"/>
    <w:basedOn w:val="Domylnaczcionkaakapitu"/>
    <w:rsid w:val="000445F8"/>
  </w:style>
  <w:style w:type="character" w:customStyle="1" w:styleId="attachmentextension">
    <w:name w:val="attachmentextension"/>
    <w:basedOn w:val="Domylnaczcionkaakapitu"/>
    <w:rsid w:val="000445F8"/>
  </w:style>
  <w:style w:type="character" w:styleId="UyteHipercze">
    <w:name w:val="FollowedHyperlink"/>
    <w:basedOn w:val="Domylnaczcionkaakapitu"/>
    <w:uiPriority w:val="99"/>
    <w:semiHidden/>
    <w:unhideWhenUsed/>
    <w:rsid w:val="00D523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5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alopolska.pl/api/files/32046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malopolska.pl/api/files/320465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malopolska.pl/api/files/293875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ip.malopolska.pl/api/files/2885407" TargetMode="External"/><Relationship Id="rId10" Type="http://schemas.openxmlformats.org/officeDocument/2006/relationships/hyperlink" Target="https://bip.malopolska.pl/api/files/36134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malopolska.pl/api/files/360716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Maduzia</dc:creator>
  <cp:keywords/>
  <dc:description/>
  <cp:lastModifiedBy>Gmina Ryglice</cp:lastModifiedBy>
  <cp:revision>4</cp:revision>
  <cp:lastPrinted>2023-06-05T11:58:00Z</cp:lastPrinted>
  <dcterms:created xsi:type="dcterms:W3CDTF">2024-10-14T10:35:00Z</dcterms:created>
  <dcterms:modified xsi:type="dcterms:W3CDTF">2024-10-15T14:21:00Z</dcterms:modified>
</cp:coreProperties>
</file>